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1C9" w:rsidRDefault="00E871C9" w:rsidP="005D34AE">
      <w:pPr>
        <w:jc w:val="center"/>
        <w:rPr>
          <w:sz w:val="28"/>
        </w:rPr>
      </w:pPr>
    </w:p>
    <w:p w:rsidR="00E871C9" w:rsidRDefault="00E871C9" w:rsidP="005D34AE">
      <w:pPr>
        <w:jc w:val="center"/>
        <w:rPr>
          <w:sz w:val="16"/>
        </w:rPr>
      </w:pP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1701"/>
        <w:gridCol w:w="3969"/>
      </w:tblGrid>
      <w:tr w:rsidR="001D4FB6" w:rsidTr="005D34AE">
        <w:tc>
          <w:tcPr>
            <w:tcW w:w="3969" w:type="dxa"/>
          </w:tcPr>
          <w:tbl>
            <w:tblPr>
              <w:tblpPr w:leftFromText="180" w:rightFromText="180" w:vertAnchor="text" w:horzAnchor="margin" w:tblpY="-48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245"/>
            </w:tblGrid>
            <w:tr w:rsidR="005767BF" w:rsidTr="005B5E1E">
              <w:trPr>
                <w:trHeight w:val="915"/>
              </w:trPr>
              <w:tc>
                <w:tcPr>
                  <w:tcW w:w="3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67BF" w:rsidRDefault="005767BF" w:rsidP="005767B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АДМИНИСТРАЦИЯ </w:t>
                  </w:r>
                  <w:r w:rsidR="005278DC">
                    <w:rPr>
                      <w:b/>
                      <w:sz w:val="28"/>
                    </w:rPr>
                    <w:t>ЕРМОЛАЕВСКОГО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 xml:space="preserve">СЕЛЬСОВЕТА </w:t>
                  </w:r>
                  <w:r w:rsidRPr="003C68D3">
                    <w:rPr>
                      <w:b/>
                    </w:rPr>
                    <w:t xml:space="preserve">УБИНСКОГО </w:t>
                  </w:r>
                  <w:r w:rsidRPr="00D13DB8">
                    <w:rPr>
                      <w:b/>
                    </w:rPr>
                    <w:t>РАЙОНА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 w:rsidRPr="00D13DB8">
                    <w:rPr>
                      <w:b/>
                    </w:rPr>
                    <w:t>НОВОСИБИРСКОЙ ОБЛАСТИ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6325</w:t>
                  </w:r>
                  <w:r w:rsidR="005278DC">
                    <w:rPr>
                      <w:b/>
                    </w:rPr>
                    <w:t>26</w:t>
                  </w:r>
                  <w:r w:rsidRPr="00D13DB8">
                    <w:rPr>
                      <w:b/>
                    </w:rPr>
                    <w:t>,</w:t>
                  </w:r>
                </w:p>
                <w:p w:rsidR="005767BF" w:rsidRPr="00D13DB8" w:rsidRDefault="005767BF" w:rsidP="005767B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с. </w:t>
                  </w:r>
                  <w:proofErr w:type="spellStart"/>
                  <w:r w:rsidR="005278DC">
                    <w:rPr>
                      <w:b/>
                    </w:rPr>
                    <w:t>Ермолаевка</w:t>
                  </w:r>
                  <w:proofErr w:type="spellEnd"/>
                  <w:r w:rsidRPr="00D13DB8">
                    <w:rPr>
                      <w:b/>
                    </w:rPr>
                    <w:t xml:space="preserve">, ул. </w:t>
                  </w:r>
                  <w:r>
                    <w:rPr>
                      <w:b/>
                    </w:rPr>
                    <w:t>Школьная,1</w:t>
                  </w:r>
                  <w:r w:rsidRPr="00D13DB8">
                    <w:rPr>
                      <w:b/>
                    </w:rPr>
                    <w:t>.</w:t>
                  </w:r>
                </w:p>
                <w:p w:rsidR="005767BF" w:rsidRDefault="005767BF" w:rsidP="005278DC">
                  <w:pPr>
                    <w:jc w:val="center"/>
                  </w:pPr>
                  <w:r>
                    <w:rPr>
                      <w:b/>
                    </w:rPr>
                    <w:t>Тел.:(266)</w:t>
                  </w:r>
                  <w:r w:rsidR="005278DC">
                    <w:rPr>
                      <w:b/>
                    </w:rPr>
                    <w:t>47</w:t>
                  </w:r>
                  <w:r>
                    <w:rPr>
                      <w:b/>
                    </w:rPr>
                    <w:t>-</w:t>
                  </w:r>
                  <w:r w:rsidR="005278DC">
                    <w:rPr>
                      <w:b/>
                    </w:rPr>
                    <w:t>771</w:t>
                  </w:r>
                  <w:r>
                    <w:rPr>
                      <w:b/>
                    </w:rPr>
                    <w:t xml:space="preserve">;       </w:t>
                  </w:r>
                  <w:r w:rsidRPr="00D13DB8">
                    <w:rPr>
                      <w:b/>
                    </w:rPr>
                    <w:t xml:space="preserve">Факс: </w:t>
                  </w:r>
                  <w:r w:rsidR="005278DC">
                    <w:rPr>
                      <w:b/>
                    </w:rPr>
                    <w:t>47</w:t>
                  </w:r>
                  <w:r>
                    <w:rPr>
                      <w:b/>
                    </w:rPr>
                    <w:t>-</w:t>
                  </w:r>
                  <w:r w:rsidR="005278DC">
                    <w:rPr>
                      <w:b/>
                    </w:rPr>
                    <w:t>771</w:t>
                  </w:r>
                </w:p>
              </w:tc>
            </w:tr>
          </w:tbl>
          <w:p w:rsidR="001D4FB6" w:rsidRDefault="001D4FB6" w:rsidP="000308BC">
            <w:pPr>
              <w:jc w:val="center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1D4FB6" w:rsidRDefault="001D4FB6" w:rsidP="005D34AE">
            <w:pPr>
              <w:rPr>
                <w:sz w:val="28"/>
              </w:rPr>
            </w:pPr>
          </w:p>
        </w:tc>
        <w:tc>
          <w:tcPr>
            <w:tcW w:w="3969" w:type="dxa"/>
          </w:tcPr>
          <w:p w:rsidR="00E46ED8" w:rsidRPr="005C7B84" w:rsidRDefault="00E46ED8" w:rsidP="007E4677">
            <w:pPr>
              <w:rPr>
                <w:b/>
                <w:sz w:val="28"/>
              </w:rPr>
            </w:pPr>
          </w:p>
        </w:tc>
      </w:tr>
      <w:tr w:rsidR="00E871C9" w:rsidTr="005D34AE">
        <w:trPr>
          <w:cantSplit/>
        </w:trPr>
        <w:tc>
          <w:tcPr>
            <w:tcW w:w="3969" w:type="dxa"/>
          </w:tcPr>
          <w:p w:rsidR="00E871C9" w:rsidRDefault="00E871C9" w:rsidP="005D34AE">
            <w:pPr>
              <w:pStyle w:val="2"/>
              <w:rPr>
                <w:sz w:val="16"/>
              </w:rPr>
            </w:pPr>
          </w:p>
          <w:p w:rsidR="00E871C9" w:rsidRPr="00B17354" w:rsidRDefault="00E871C9" w:rsidP="001D4FB6">
            <w:pPr>
              <w:rPr>
                <w:b/>
                <w:sz w:val="28"/>
              </w:rPr>
            </w:pPr>
          </w:p>
        </w:tc>
        <w:tc>
          <w:tcPr>
            <w:tcW w:w="5670" w:type="dxa"/>
            <w:gridSpan w:val="2"/>
          </w:tcPr>
          <w:p w:rsidR="00E871C9" w:rsidRDefault="00E871C9" w:rsidP="005D34AE">
            <w:pPr>
              <w:rPr>
                <w:b/>
                <w:sz w:val="28"/>
              </w:rPr>
            </w:pPr>
          </w:p>
        </w:tc>
      </w:tr>
    </w:tbl>
    <w:p w:rsidR="00E871C9" w:rsidRPr="000308BC" w:rsidRDefault="00E871C9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1D4FB6" w:rsidRPr="000308BC" w:rsidRDefault="001D4FB6" w:rsidP="005D34AE">
      <w:pPr>
        <w:rPr>
          <w:sz w:val="28"/>
        </w:rPr>
      </w:pPr>
    </w:p>
    <w:p w:rsidR="00DB283D" w:rsidRPr="00DB283D" w:rsidRDefault="00B102E3" w:rsidP="00DB283D">
      <w:pPr>
        <w:jc w:val="center"/>
        <w:rPr>
          <w:b/>
          <w:sz w:val="28"/>
          <w:szCs w:val="28"/>
        </w:rPr>
      </w:pPr>
      <w:r w:rsidRPr="00DB283D">
        <w:rPr>
          <w:sz w:val="28"/>
          <w:szCs w:val="28"/>
        </w:rPr>
        <w:t xml:space="preserve">       </w:t>
      </w:r>
      <w:r w:rsidR="00DB283D" w:rsidRPr="00DB283D">
        <w:rPr>
          <w:b/>
          <w:sz w:val="28"/>
          <w:szCs w:val="28"/>
        </w:rPr>
        <w:t>ИНФОРМАЦИЯ</w:t>
      </w:r>
    </w:p>
    <w:p w:rsidR="00733CF8" w:rsidRDefault="00DB283D" w:rsidP="00DB283D">
      <w:pPr>
        <w:jc w:val="center"/>
        <w:rPr>
          <w:b/>
          <w:sz w:val="28"/>
          <w:szCs w:val="28"/>
        </w:rPr>
      </w:pPr>
      <w:r w:rsidRPr="00DB283D">
        <w:rPr>
          <w:b/>
          <w:sz w:val="28"/>
          <w:szCs w:val="28"/>
        </w:rPr>
        <w:t>о предоставленн</w:t>
      </w:r>
      <w:r w:rsidR="00B33C65">
        <w:rPr>
          <w:b/>
          <w:sz w:val="28"/>
          <w:szCs w:val="28"/>
        </w:rPr>
        <w:t>ии</w:t>
      </w:r>
      <w:r w:rsidRPr="00DB283D">
        <w:rPr>
          <w:b/>
          <w:sz w:val="28"/>
          <w:szCs w:val="28"/>
        </w:rPr>
        <w:t xml:space="preserve"> бюджетных </w:t>
      </w:r>
      <w:r w:rsidR="00733CF8">
        <w:rPr>
          <w:b/>
          <w:sz w:val="28"/>
          <w:szCs w:val="28"/>
        </w:rPr>
        <w:t>инвестиций юридическим лицам, не являющимся муниципальными учреждениями и муниципальными унитарными предприятиями</w:t>
      </w:r>
      <w:r w:rsidRPr="00DB283D">
        <w:rPr>
          <w:b/>
          <w:sz w:val="28"/>
          <w:szCs w:val="28"/>
        </w:rPr>
        <w:t xml:space="preserve"> в 201</w:t>
      </w:r>
      <w:r w:rsidR="00EF32D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DB283D">
        <w:rPr>
          <w:b/>
          <w:sz w:val="28"/>
          <w:szCs w:val="28"/>
        </w:rPr>
        <w:t>году</w:t>
      </w:r>
      <w:r w:rsidR="00733CF8">
        <w:rPr>
          <w:b/>
          <w:sz w:val="28"/>
          <w:szCs w:val="28"/>
        </w:rPr>
        <w:t xml:space="preserve"> </w:t>
      </w:r>
    </w:p>
    <w:p w:rsidR="00DB283D" w:rsidRPr="00DB283D" w:rsidRDefault="00DB283D" w:rsidP="00DB283D">
      <w:pPr>
        <w:jc w:val="center"/>
        <w:rPr>
          <w:b/>
          <w:sz w:val="28"/>
          <w:szCs w:val="28"/>
        </w:rPr>
      </w:pPr>
      <w:r w:rsidRPr="00DB283D">
        <w:rPr>
          <w:b/>
          <w:sz w:val="28"/>
          <w:szCs w:val="28"/>
        </w:rPr>
        <w:t xml:space="preserve">администрацией </w:t>
      </w:r>
      <w:proofErr w:type="spellStart"/>
      <w:r>
        <w:rPr>
          <w:b/>
          <w:sz w:val="28"/>
          <w:szCs w:val="28"/>
        </w:rPr>
        <w:t>Ермолаевского</w:t>
      </w:r>
      <w:proofErr w:type="spellEnd"/>
      <w:r w:rsidRPr="00DB283D">
        <w:rPr>
          <w:b/>
          <w:sz w:val="28"/>
          <w:szCs w:val="28"/>
        </w:rPr>
        <w:t xml:space="preserve"> сельсовета</w:t>
      </w:r>
    </w:p>
    <w:p w:rsidR="00DB283D" w:rsidRPr="00DB283D" w:rsidRDefault="00DB283D" w:rsidP="00DB283D">
      <w:pPr>
        <w:rPr>
          <w:b/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  </w:t>
      </w:r>
    </w:p>
    <w:p w:rsidR="00DB283D" w:rsidRPr="00DB283D" w:rsidRDefault="00DB283D" w:rsidP="00EF32DA">
      <w:pPr>
        <w:spacing w:line="360" w:lineRule="auto"/>
        <w:ind w:firstLine="851"/>
        <w:jc w:val="both"/>
        <w:rPr>
          <w:sz w:val="28"/>
          <w:szCs w:val="28"/>
        </w:rPr>
      </w:pPr>
      <w:r w:rsidRPr="00DB283D">
        <w:rPr>
          <w:sz w:val="28"/>
          <w:szCs w:val="28"/>
        </w:rPr>
        <w:t xml:space="preserve">Администрация  </w:t>
      </w:r>
      <w:proofErr w:type="spellStart"/>
      <w:r>
        <w:rPr>
          <w:sz w:val="28"/>
          <w:szCs w:val="28"/>
        </w:rPr>
        <w:t>Ермолаевского</w:t>
      </w:r>
      <w:proofErr w:type="spellEnd"/>
      <w:r w:rsidRPr="00DB283D">
        <w:rPr>
          <w:sz w:val="28"/>
          <w:szCs w:val="28"/>
        </w:rPr>
        <w:t xml:space="preserve"> сельсовета Убинского района Новосибирской области в 201</w:t>
      </w:r>
      <w:r w:rsidR="00EF32DA">
        <w:rPr>
          <w:sz w:val="28"/>
          <w:szCs w:val="28"/>
        </w:rPr>
        <w:t xml:space="preserve">8 </w:t>
      </w:r>
      <w:r w:rsidRPr="00DB283D">
        <w:rPr>
          <w:sz w:val="28"/>
          <w:szCs w:val="28"/>
        </w:rPr>
        <w:t xml:space="preserve">году </w:t>
      </w:r>
      <w:r w:rsidR="00733CF8">
        <w:rPr>
          <w:sz w:val="28"/>
          <w:szCs w:val="28"/>
        </w:rPr>
        <w:t>бюджетные инвестиции юридическим лицам, не являющимся муниципальными учреждениями и муниципальными унитарными предприятиями,</w:t>
      </w:r>
      <w:r w:rsidRPr="00DB283D">
        <w:rPr>
          <w:sz w:val="28"/>
          <w:szCs w:val="28"/>
        </w:rPr>
        <w:t xml:space="preserve"> не предоставляла.</w:t>
      </w:r>
    </w:p>
    <w:p w:rsidR="00DB283D" w:rsidRPr="00DB283D" w:rsidRDefault="00DB283D" w:rsidP="00DB283D">
      <w:pPr>
        <w:jc w:val="both"/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Pr="00DB283D" w:rsidRDefault="00DB283D" w:rsidP="00DB283D">
      <w:pPr>
        <w:rPr>
          <w:sz w:val="28"/>
          <w:szCs w:val="28"/>
        </w:rPr>
      </w:pPr>
    </w:p>
    <w:p w:rsid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Ермолаевского</w:t>
      </w:r>
      <w:proofErr w:type="spellEnd"/>
      <w:r w:rsidRPr="00DB283D">
        <w:rPr>
          <w:sz w:val="28"/>
          <w:szCs w:val="28"/>
        </w:rPr>
        <w:t xml:space="preserve"> сельсовета                                                                       </w:t>
      </w:r>
    </w:p>
    <w:p w:rsidR="00DB283D" w:rsidRPr="00DB283D" w:rsidRDefault="00DB283D" w:rsidP="00DB283D">
      <w:pPr>
        <w:rPr>
          <w:sz w:val="28"/>
          <w:szCs w:val="28"/>
        </w:rPr>
      </w:pPr>
      <w:r w:rsidRPr="00DB283D">
        <w:rPr>
          <w:sz w:val="28"/>
          <w:szCs w:val="28"/>
        </w:rPr>
        <w:t xml:space="preserve">Убинского района Новосибирской области                                   </w:t>
      </w:r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Пасевич</w:t>
      </w:r>
      <w:proofErr w:type="spellEnd"/>
    </w:p>
    <w:p w:rsidR="00664F29" w:rsidRDefault="00664F29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p w:rsidR="009A324A" w:rsidRDefault="009A324A" w:rsidP="009A324A">
      <w:pPr>
        <w:rPr>
          <w:sz w:val="28"/>
        </w:rPr>
      </w:pPr>
    </w:p>
    <w:sectPr w:rsidR="009A324A" w:rsidSect="00E871C9">
      <w:type w:val="oddPage"/>
      <w:pgSz w:w="11907" w:h="16840" w:code="9"/>
      <w:pgMar w:top="567" w:right="567" w:bottom="1134" w:left="1134" w:header="0" w:footer="44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D53" w:rsidRDefault="00902D53">
      <w:r>
        <w:separator/>
      </w:r>
    </w:p>
  </w:endnote>
  <w:endnote w:type="continuationSeparator" w:id="0">
    <w:p w:rsidR="00902D53" w:rsidRDefault="00902D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D53" w:rsidRDefault="00902D53">
      <w:r>
        <w:separator/>
      </w:r>
    </w:p>
  </w:footnote>
  <w:footnote w:type="continuationSeparator" w:id="0">
    <w:p w:rsidR="00902D53" w:rsidRDefault="00902D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B6C17"/>
    <w:multiLevelType w:val="hybridMultilevel"/>
    <w:tmpl w:val="BDE6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E81"/>
    <w:rsid w:val="000308BC"/>
    <w:rsid w:val="00035DE0"/>
    <w:rsid w:val="00090DDF"/>
    <w:rsid w:val="0009617F"/>
    <w:rsid w:val="000B31F8"/>
    <w:rsid w:val="00105B51"/>
    <w:rsid w:val="00105C15"/>
    <w:rsid w:val="001477B9"/>
    <w:rsid w:val="00155BC0"/>
    <w:rsid w:val="00161D6A"/>
    <w:rsid w:val="00175022"/>
    <w:rsid w:val="00185F26"/>
    <w:rsid w:val="001D4FB6"/>
    <w:rsid w:val="001F7F2E"/>
    <w:rsid w:val="00232A71"/>
    <w:rsid w:val="00257B0D"/>
    <w:rsid w:val="002660B8"/>
    <w:rsid w:val="00266318"/>
    <w:rsid w:val="00272910"/>
    <w:rsid w:val="00273549"/>
    <w:rsid w:val="002975F5"/>
    <w:rsid w:val="002A42E3"/>
    <w:rsid w:val="002A7A01"/>
    <w:rsid w:val="002C4270"/>
    <w:rsid w:val="002D17F4"/>
    <w:rsid w:val="002E28FC"/>
    <w:rsid w:val="003210EE"/>
    <w:rsid w:val="00357DC7"/>
    <w:rsid w:val="003C3ACA"/>
    <w:rsid w:val="003D6558"/>
    <w:rsid w:val="003E49D1"/>
    <w:rsid w:val="004205DE"/>
    <w:rsid w:val="0043041D"/>
    <w:rsid w:val="00455659"/>
    <w:rsid w:val="004A4E87"/>
    <w:rsid w:val="004D7D3F"/>
    <w:rsid w:val="00505D95"/>
    <w:rsid w:val="005210DE"/>
    <w:rsid w:val="005278DC"/>
    <w:rsid w:val="00564E91"/>
    <w:rsid w:val="005678E5"/>
    <w:rsid w:val="005767BF"/>
    <w:rsid w:val="005C3BCF"/>
    <w:rsid w:val="0060172D"/>
    <w:rsid w:val="006328F4"/>
    <w:rsid w:val="00644F9E"/>
    <w:rsid w:val="00664F29"/>
    <w:rsid w:val="006F43D4"/>
    <w:rsid w:val="006F4E3A"/>
    <w:rsid w:val="00733CF8"/>
    <w:rsid w:val="007606F8"/>
    <w:rsid w:val="00760DEF"/>
    <w:rsid w:val="00770F74"/>
    <w:rsid w:val="00773704"/>
    <w:rsid w:val="0078158E"/>
    <w:rsid w:val="007A7A0E"/>
    <w:rsid w:val="007E5E53"/>
    <w:rsid w:val="007F01AE"/>
    <w:rsid w:val="00844F0F"/>
    <w:rsid w:val="0084629A"/>
    <w:rsid w:val="008766A8"/>
    <w:rsid w:val="00902D53"/>
    <w:rsid w:val="0099215A"/>
    <w:rsid w:val="009A324A"/>
    <w:rsid w:val="009A3583"/>
    <w:rsid w:val="009B0D25"/>
    <w:rsid w:val="009D6D2F"/>
    <w:rsid w:val="00A062AC"/>
    <w:rsid w:val="00A15861"/>
    <w:rsid w:val="00A450F2"/>
    <w:rsid w:val="00A504AF"/>
    <w:rsid w:val="00A93094"/>
    <w:rsid w:val="00AC154B"/>
    <w:rsid w:val="00AC653E"/>
    <w:rsid w:val="00B04D1D"/>
    <w:rsid w:val="00B102E3"/>
    <w:rsid w:val="00B140F7"/>
    <w:rsid w:val="00B17354"/>
    <w:rsid w:val="00B33C65"/>
    <w:rsid w:val="00B475BF"/>
    <w:rsid w:val="00B63DBF"/>
    <w:rsid w:val="00BA2227"/>
    <w:rsid w:val="00BA44F5"/>
    <w:rsid w:val="00C1358A"/>
    <w:rsid w:val="00C42D2F"/>
    <w:rsid w:val="00CA409D"/>
    <w:rsid w:val="00D16A57"/>
    <w:rsid w:val="00D2047C"/>
    <w:rsid w:val="00D23197"/>
    <w:rsid w:val="00D311EE"/>
    <w:rsid w:val="00D42B6B"/>
    <w:rsid w:val="00D52B23"/>
    <w:rsid w:val="00DB283D"/>
    <w:rsid w:val="00DB5E81"/>
    <w:rsid w:val="00DD045E"/>
    <w:rsid w:val="00DD5DC8"/>
    <w:rsid w:val="00E0013E"/>
    <w:rsid w:val="00E00B84"/>
    <w:rsid w:val="00E05DAD"/>
    <w:rsid w:val="00E318A9"/>
    <w:rsid w:val="00E46ED8"/>
    <w:rsid w:val="00E716F3"/>
    <w:rsid w:val="00E871C9"/>
    <w:rsid w:val="00EB29F0"/>
    <w:rsid w:val="00EF32DA"/>
    <w:rsid w:val="00F15C21"/>
    <w:rsid w:val="00F42C92"/>
    <w:rsid w:val="00F60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DE0"/>
  </w:style>
  <w:style w:type="paragraph" w:styleId="1">
    <w:name w:val="heading 1"/>
    <w:basedOn w:val="a"/>
    <w:next w:val="a"/>
    <w:qFormat/>
    <w:rsid w:val="00035DE0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035DE0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035DE0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035DE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5DE0"/>
    <w:rPr>
      <w:sz w:val="28"/>
    </w:rPr>
  </w:style>
  <w:style w:type="paragraph" w:styleId="a4">
    <w:name w:val="Title"/>
    <w:basedOn w:val="a"/>
    <w:qFormat/>
    <w:rsid w:val="00035DE0"/>
    <w:pPr>
      <w:jc w:val="center"/>
    </w:pPr>
    <w:rPr>
      <w:sz w:val="24"/>
    </w:rPr>
  </w:style>
  <w:style w:type="paragraph" w:styleId="a5">
    <w:name w:val="caption"/>
    <w:basedOn w:val="a"/>
    <w:next w:val="a"/>
    <w:qFormat/>
    <w:rsid w:val="00035DE0"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10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Title"/>
    <w:basedOn w:val="a"/>
    <w:qFormat/>
    <w:pPr>
      <w:jc w:val="center"/>
    </w:pPr>
    <w:rPr>
      <w:sz w:val="24"/>
    </w:rPr>
  </w:style>
  <w:style w:type="paragraph" w:styleId="a5">
    <w:name w:val="caption"/>
    <w:basedOn w:val="a"/>
    <w:next w:val="a"/>
    <w:qFormat/>
    <w:pPr>
      <w:jc w:val="center"/>
    </w:pPr>
    <w:rPr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1D4FB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FB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E28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2017-04-20T08:01:00Z</cp:lastPrinted>
  <dcterms:created xsi:type="dcterms:W3CDTF">2017-11-20T10:36:00Z</dcterms:created>
  <dcterms:modified xsi:type="dcterms:W3CDTF">2018-11-23T02:16:00Z</dcterms:modified>
</cp:coreProperties>
</file>